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A075C" w14:textId="77777777" w:rsidR="002C30CA" w:rsidRDefault="00EA39CE">
      <w:pPr>
        <w:spacing w:after="0"/>
        <w:rPr>
          <w:b/>
          <w:sz w:val="24"/>
        </w:rPr>
      </w:pPr>
      <w:r>
        <w:rPr>
          <w:b/>
          <w:sz w:val="24"/>
        </w:rPr>
        <w:t>COMING TO MY OFFICE:</w:t>
      </w:r>
    </w:p>
    <w:p w14:paraId="44B9329B" w14:textId="77777777" w:rsidR="002C30CA" w:rsidRDefault="00EA39CE">
      <w:pPr>
        <w:spacing w:after="0"/>
      </w:pPr>
      <w:r>
        <w:rPr>
          <w:i/>
        </w:rPr>
        <w:t>We need to adapt our patterns to this new normal. Appointments will end on time to allow for sufficient time between patients to disinfect and prevent contact between patients. Please read the following carefully. If you anticipate any problems with adhering to them, please contact me.</w:t>
      </w:r>
    </w:p>
    <w:p w14:paraId="0FD74A84" w14:textId="77777777" w:rsidR="002C30CA" w:rsidRDefault="002C30CA">
      <w:pPr>
        <w:spacing w:after="0"/>
        <w:rPr>
          <w:i/>
        </w:rPr>
      </w:pPr>
    </w:p>
    <w:p w14:paraId="51525423" w14:textId="77777777" w:rsidR="002C30CA" w:rsidRDefault="00EA39CE">
      <w:pPr>
        <w:spacing w:after="0"/>
        <w:rPr>
          <w:b/>
        </w:rPr>
      </w:pPr>
      <w:r>
        <w:rPr>
          <w:b/>
        </w:rPr>
        <w:t>EXPECTATIONS OF YOU:</w:t>
      </w:r>
    </w:p>
    <w:p w14:paraId="5E72A6AB" w14:textId="77777777" w:rsidR="002C30CA" w:rsidRDefault="00EA39CE">
      <w:pPr>
        <w:pStyle w:val="ListParagraph"/>
        <w:numPr>
          <w:ilvl w:val="0"/>
          <w:numId w:val="1"/>
        </w:numPr>
        <w:spacing w:after="0"/>
      </w:pPr>
      <w:r>
        <w:t>Take your temperature the day of your appointment.</w:t>
      </w:r>
    </w:p>
    <w:p w14:paraId="6F70D3CC" w14:textId="0E50A720" w:rsidR="002C30CA" w:rsidRDefault="00EA39CE">
      <w:pPr>
        <w:pStyle w:val="ListParagraph"/>
        <w:numPr>
          <w:ilvl w:val="0"/>
          <w:numId w:val="1"/>
        </w:numPr>
        <w:spacing w:after="0"/>
      </w:pPr>
      <w:r>
        <w:t xml:space="preserve">Please put on newly cleaned clothes on the day of your appointment.  </w:t>
      </w:r>
    </w:p>
    <w:p w14:paraId="567A259B" w14:textId="77777777" w:rsidR="002C30CA" w:rsidRDefault="00EA39CE">
      <w:pPr>
        <w:pStyle w:val="ListParagraph"/>
        <w:numPr>
          <w:ilvl w:val="0"/>
          <w:numId w:val="1"/>
        </w:numPr>
        <w:spacing w:after="0"/>
      </w:pPr>
      <w:r>
        <w:t>Do not meet with people outside of your family prior to your appointment.</w:t>
      </w:r>
    </w:p>
    <w:p w14:paraId="270185C0" w14:textId="77777777" w:rsidR="002C30CA" w:rsidRDefault="00EA39CE">
      <w:pPr>
        <w:pStyle w:val="ListParagraph"/>
        <w:numPr>
          <w:ilvl w:val="0"/>
          <w:numId w:val="1"/>
        </w:numPr>
        <w:spacing w:after="0"/>
      </w:pPr>
      <w:r>
        <w:t>DO NOT do any errands between leaving your home and arriving at my office.</w:t>
      </w:r>
    </w:p>
    <w:p w14:paraId="0074D372" w14:textId="77777777" w:rsidR="002C30CA" w:rsidRDefault="00EA39CE">
      <w:pPr>
        <w:pStyle w:val="ListParagraph"/>
        <w:numPr>
          <w:ilvl w:val="0"/>
          <w:numId w:val="1"/>
        </w:numPr>
        <w:spacing w:after="0"/>
      </w:pPr>
      <w:r>
        <w:t>You MUST wear a mask.  Please bring an appropriate fitting, effective, CLEAN mask.  Please put it on while in your car before you come in.  I may instruct you in adjusting the fit.</w:t>
      </w:r>
    </w:p>
    <w:p w14:paraId="1CE074D6" w14:textId="77777777" w:rsidR="002C30CA" w:rsidRDefault="00EA39CE">
      <w:pPr>
        <w:pStyle w:val="ListParagraph"/>
        <w:numPr>
          <w:ilvl w:val="0"/>
          <w:numId w:val="1"/>
        </w:numPr>
        <w:spacing w:after="0"/>
      </w:pPr>
      <w:r>
        <w:t>Please write your check prior to arrival.</w:t>
      </w:r>
    </w:p>
    <w:p w14:paraId="69EF06F7" w14:textId="77777777" w:rsidR="002C30CA" w:rsidRDefault="002C30CA">
      <w:pPr>
        <w:pStyle w:val="ListParagraph"/>
        <w:spacing w:after="0"/>
      </w:pPr>
    </w:p>
    <w:p w14:paraId="11EB132E" w14:textId="77777777" w:rsidR="002C30CA" w:rsidRDefault="00EA39CE">
      <w:pPr>
        <w:spacing w:after="0"/>
      </w:pPr>
      <w:r>
        <w:rPr>
          <w:b/>
        </w:rPr>
        <w:t>WHAT I WILL DO</w:t>
      </w:r>
      <w:r>
        <w:t>:</w:t>
      </w:r>
    </w:p>
    <w:p w14:paraId="024B74A0" w14:textId="77777777" w:rsidR="002C30CA" w:rsidRDefault="00EA39CE">
      <w:pPr>
        <w:pStyle w:val="ListParagraph"/>
        <w:numPr>
          <w:ilvl w:val="0"/>
          <w:numId w:val="2"/>
        </w:numPr>
        <w:spacing w:after="0"/>
      </w:pPr>
      <w:r>
        <w:t>I will wear a clean cloth mask or an N95 mask.</w:t>
      </w:r>
    </w:p>
    <w:p w14:paraId="23C5D859" w14:textId="77777777" w:rsidR="002C30CA" w:rsidRDefault="00EA39CE">
      <w:pPr>
        <w:pStyle w:val="ListParagraph"/>
        <w:numPr>
          <w:ilvl w:val="0"/>
          <w:numId w:val="2"/>
        </w:numPr>
        <w:spacing w:after="0"/>
      </w:pPr>
      <w:r>
        <w:t>I will wear a clean long shirt, or clean pants and shirt, so that you won’t be touching clothing that has touched other patients.</w:t>
      </w:r>
    </w:p>
    <w:p w14:paraId="780986FA" w14:textId="77777777" w:rsidR="002C30CA" w:rsidRDefault="00EA39CE">
      <w:pPr>
        <w:pStyle w:val="ListParagraph"/>
        <w:numPr>
          <w:ilvl w:val="0"/>
          <w:numId w:val="2"/>
        </w:numPr>
        <w:spacing w:after="0"/>
      </w:pPr>
      <w:r>
        <w:t>I will wash my hands before and after treatment as well as after handling any laundry or other items that have come into contact with anyone else.</w:t>
      </w:r>
    </w:p>
    <w:p w14:paraId="208C21F4" w14:textId="77777777" w:rsidR="002C30CA" w:rsidRDefault="00EA39CE">
      <w:pPr>
        <w:pStyle w:val="ListParagraph"/>
        <w:numPr>
          <w:ilvl w:val="0"/>
          <w:numId w:val="2"/>
        </w:numPr>
        <w:spacing w:after="0"/>
      </w:pPr>
      <w:r>
        <w:t>I will disinfect all surfaces that have been touched, such as door knobs, faucets, toilet, &amp; table.</w:t>
      </w:r>
    </w:p>
    <w:p w14:paraId="3AFF4E4E" w14:textId="77777777" w:rsidR="002C30CA" w:rsidRDefault="00EA39CE">
      <w:pPr>
        <w:pStyle w:val="ListParagraph"/>
        <w:numPr>
          <w:ilvl w:val="0"/>
          <w:numId w:val="2"/>
        </w:numPr>
        <w:spacing w:after="0"/>
      </w:pPr>
      <w:r>
        <w:t>I will air out the treatment room.</w:t>
      </w:r>
    </w:p>
    <w:p w14:paraId="6F6BD6CE" w14:textId="77777777" w:rsidR="002C30CA" w:rsidRDefault="002C30CA">
      <w:pPr>
        <w:pStyle w:val="ListParagraph"/>
        <w:spacing w:after="0"/>
      </w:pPr>
    </w:p>
    <w:p w14:paraId="171CA030" w14:textId="77777777" w:rsidR="002C30CA" w:rsidRDefault="00EA39CE">
      <w:pPr>
        <w:spacing w:after="0"/>
        <w:rPr>
          <w:b/>
        </w:rPr>
      </w:pPr>
      <w:r>
        <w:rPr>
          <w:b/>
        </w:rPr>
        <w:t>HERE’S HOW IT WILL GO:</w:t>
      </w:r>
      <w:r>
        <w:rPr>
          <w:b/>
        </w:rPr>
        <w:tab/>
      </w:r>
    </w:p>
    <w:p w14:paraId="403A14F3" w14:textId="77777777" w:rsidR="002C30CA" w:rsidRDefault="00EA39CE">
      <w:pPr>
        <w:pStyle w:val="ListParagraph"/>
        <w:numPr>
          <w:ilvl w:val="0"/>
          <w:numId w:val="3"/>
        </w:numPr>
        <w:spacing w:after="0"/>
      </w:pPr>
      <w:r>
        <w:t xml:space="preserve">Please arrive on time.  Wait in your car until the time of your appointment.  I will wave you in. </w:t>
      </w:r>
    </w:p>
    <w:p w14:paraId="0F427B02" w14:textId="77777777" w:rsidR="002C30CA" w:rsidRDefault="00EA39CE">
      <w:pPr>
        <w:pStyle w:val="ListParagraph"/>
        <w:numPr>
          <w:ilvl w:val="0"/>
          <w:numId w:val="3"/>
        </w:numPr>
        <w:spacing w:after="0"/>
      </w:pPr>
      <w:r>
        <w:t>You will then wash your hands and proceed to the treatment room.</w:t>
      </w:r>
    </w:p>
    <w:p w14:paraId="0475AF35" w14:textId="77777777" w:rsidR="002C30CA" w:rsidRDefault="00EA39CE">
      <w:pPr>
        <w:pStyle w:val="ListParagraph"/>
        <w:numPr>
          <w:ilvl w:val="0"/>
          <w:numId w:val="3"/>
        </w:numPr>
        <w:spacing w:after="0"/>
      </w:pPr>
      <w:r>
        <w:t>After the treatment, please open the treatment room door after getting dressed, and I will come with my schedule for any rescheduling.</w:t>
      </w:r>
    </w:p>
    <w:p w14:paraId="31CF2F90" w14:textId="77777777" w:rsidR="002C30CA" w:rsidRDefault="00EA39CE">
      <w:pPr>
        <w:pStyle w:val="ListParagraph"/>
        <w:numPr>
          <w:ilvl w:val="0"/>
          <w:numId w:val="3"/>
        </w:numPr>
        <w:spacing w:after="0"/>
      </w:pPr>
      <w:r>
        <w:t>Leave your mask on until you are in your car or home where you can clean your hands again.</w:t>
      </w:r>
    </w:p>
    <w:p w14:paraId="746080B3" w14:textId="77777777" w:rsidR="002C30CA" w:rsidRDefault="002C30CA">
      <w:pPr>
        <w:pStyle w:val="ListParagraph"/>
        <w:spacing w:after="0"/>
      </w:pPr>
    </w:p>
    <w:p w14:paraId="3536479E" w14:textId="77777777" w:rsidR="002C30CA" w:rsidRDefault="002C30CA">
      <w:pPr>
        <w:spacing w:after="0"/>
        <w:rPr>
          <w:b/>
        </w:rPr>
      </w:pPr>
    </w:p>
    <w:sectPr w:rsidR="002C30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5075" w14:textId="77777777" w:rsidR="00622A72" w:rsidRDefault="00622A72">
      <w:pPr>
        <w:spacing w:after="0" w:line="240" w:lineRule="auto"/>
      </w:pPr>
      <w:r>
        <w:separator/>
      </w:r>
    </w:p>
  </w:endnote>
  <w:endnote w:type="continuationSeparator" w:id="0">
    <w:p w14:paraId="6C405F2B" w14:textId="77777777" w:rsidR="00622A72" w:rsidRDefault="0062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CED7" w14:textId="77777777" w:rsidR="00056657" w:rsidRDefault="0005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6AE2" w14:textId="77777777" w:rsidR="002C30CA" w:rsidRDefault="00EA39CE">
    <w:pPr>
      <w:pStyle w:val="Footer"/>
    </w:pPr>
    <w:r>
      <w:t>June 1, 2020</w:t>
    </w:r>
    <w:r>
      <w:tab/>
    </w:r>
    <w:r>
      <w:tab/>
      <w:t>2</w:t>
    </w:r>
    <w:r>
      <w:tab/>
    </w:r>
    <w:r>
      <w:tab/>
    </w:r>
    <w:r>
      <w:tab/>
    </w:r>
  </w:p>
  <w:p w14:paraId="3F1E3DB0" w14:textId="77777777" w:rsidR="002C30CA" w:rsidRDefault="00EA39CE">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7256E" w14:textId="77777777" w:rsidR="00056657" w:rsidRDefault="0005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F087" w14:textId="77777777" w:rsidR="00622A72" w:rsidRDefault="00622A72">
      <w:pPr>
        <w:spacing w:after="0" w:line="240" w:lineRule="auto"/>
      </w:pPr>
      <w:r>
        <w:separator/>
      </w:r>
    </w:p>
  </w:footnote>
  <w:footnote w:type="continuationSeparator" w:id="0">
    <w:p w14:paraId="25610346" w14:textId="77777777" w:rsidR="00622A72" w:rsidRDefault="00622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F9C69" w14:textId="77777777" w:rsidR="00056657" w:rsidRDefault="00056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034F" w14:textId="4458EFA3" w:rsidR="002C30CA" w:rsidRPr="00056657" w:rsidRDefault="00EA39CE">
    <w:pPr>
      <w:pStyle w:val="Header"/>
      <w:jc w:val="center"/>
      <w:rPr>
        <w:b/>
        <w:bCs/>
        <w:sz w:val="36"/>
        <w:szCs w:val="36"/>
      </w:rPr>
    </w:pPr>
    <w:r w:rsidRPr="00056657">
      <w:rPr>
        <w:b/>
        <w:bCs/>
        <w:noProof/>
        <w:sz w:val="36"/>
        <w:szCs w:val="36"/>
      </w:rPr>
      <w:drawing>
        <wp:anchor distT="0" distB="0" distL="114300" distR="114300" simplePos="0" relativeHeight="2" behindDoc="1" locked="0" layoutInCell="1" allowOverlap="1" wp14:anchorId="61934F72" wp14:editId="6B5BA3E6">
          <wp:simplePos x="0" y="0"/>
          <wp:positionH relativeFrom="column">
            <wp:posOffset>-914400</wp:posOffset>
          </wp:positionH>
          <wp:positionV relativeFrom="paragraph">
            <wp:posOffset>-457200</wp:posOffset>
          </wp:positionV>
          <wp:extent cx="7772400" cy="1460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772400" cy="14605"/>
                  </a:xfrm>
                  <a:prstGeom prst="rect">
                    <a:avLst/>
                  </a:prstGeom>
                </pic:spPr>
              </pic:pic>
            </a:graphicData>
          </a:graphic>
        </wp:anchor>
      </w:drawing>
    </w:r>
    <w:r w:rsidR="00056657" w:rsidRPr="00056657">
      <w:rPr>
        <w:b/>
        <w:bCs/>
        <w:noProof/>
        <w:sz w:val="36"/>
        <w:szCs w:val="36"/>
      </w:rPr>
      <w:t xml:space="preserve">&lt;Your Practice </w:t>
    </w:r>
    <w:r w:rsidR="00056657" w:rsidRPr="00056657">
      <w:rPr>
        <w:b/>
        <w:bCs/>
        <w:noProof/>
        <w:sz w:val="36"/>
        <w:szCs w:val="36"/>
      </w:rPr>
      <w:t>Name</w:t>
    </w:r>
    <w:r w:rsidR="00056657">
      <w:rPr>
        <w:b/>
        <w:bCs/>
        <w:noProof/>
        <w:sz w:val="36"/>
        <w:szCs w:val="36"/>
      </w:rPr>
      <w:t>/logo</w:t>
    </w:r>
    <w:bookmarkStart w:id="0" w:name="_GoBack"/>
    <w:bookmarkEnd w:id="0"/>
    <w:r w:rsidR="00056657" w:rsidRPr="00056657">
      <w:rPr>
        <w:b/>
        <w:bCs/>
        <w:noProof/>
        <w:sz w:val="36"/>
        <w:szCs w:val="36"/>
      </w:rPr>
      <w:t>&gt;</w:t>
    </w:r>
  </w:p>
  <w:p w14:paraId="399DBC4D" w14:textId="77777777" w:rsidR="002C30CA" w:rsidRDefault="002C30CA">
    <w:pPr>
      <w:pStyle w:val="Header"/>
      <w:jc w:val="center"/>
      <w:rPr>
        <w:b/>
        <w:bCs/>
        <w:sz w:val="26"/>
        <w:szCs w:val="26"/>
      </w:rPr>
    </w:pPr>
  </w:p>
  <w:p w14:paraId="734D9E33" w14:textId="77777777" w:rsidR="002C30CA" w:rsidRDefault="002C30CA">
    <w:pPr>
      <w:pStyle w:val="Header"/>
      <w:jc w:val="center"/>
      <w:rPr>
        <w:b/>
        <w:bCs/>
        <w:sz w:val="26"/>
        <w:szCs w:val="26"/>
      </w:rPr>
    </w:pPr>
  </w:p>
  <w:p w14:paraId="03BB0EA1" w14:textId="77777777" w:rsidR="002C30CA" w:rsidRDefault="002C3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9F2B" w14:textId="77777777" w:rsidR="00056657" w:rsidRDefault="00056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31AE"/>
    <w:multiLevelType w:val="multilevel"/>
    <w:tmpl w:val="39224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165236"/>
    <w:multiLevelType w:val="multilevel"/>
    <w:tmpl w:val="517427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F614C5"/>
    <w:multiLevelType w:val="multilevel"/>
    <w:tmpl w:val="E67261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6B2F41"/>
    <w:multiLevelType w:val="multilevel"/>
    <w:tmpl w:val="2CE0D2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CA"/>
    <w:rsid w:val="00056657"/>
    <w:rsid w:val="000C0C04"/>
    <w:rsid w:val="002C30CA"/>
    <w:rsid w:val="00403722"/>
    <w:rsid w:val="00622A72"/>
    <w:rsid w:val="00CD6148"/>
    <w:rsid w:val="00EA39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0882"/>
  <w15:docId w15:val="{D2DE07F9-F1A9-4C6E-8278-7CE2DA07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5E"/>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856C2"/>
  </w:style>
  <w:style w:type="character" w:customStyle="1" w:styleId="FooterChar">
    <w:name w:val="Footer Char"/>
    <w:basedOn w:val="DefaultParagraphFont"/>
    <w:link w:val="Footer"/>
    <w:uiPriority w:val="99"/>
    <w:qFormat/>
    <w:rsid w:val="00E856C2"/>
  </w:style>
  <w:style w:type="character" w:customStyle="1" w:styleId="BalloonTextChar">
    <w:name w:val="Balloon Text Char"/>
    <w:basedOn w:val="DefaultParagraphFont"/>
    <w:link w:val="BalloonText"/>
    <w:uiPriority w:val="99"/>
    <w:semiHidden/>
    <w:qFormat/>
    <w:rsid w:val="00E856C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E856C2"/>
    <w:pPr>
      <w:tabs>
        <w:tab w:val="center" w:pos="4680"/>
        <w:tab w:val="right" w:pos="9360"/>
      </w:tabs>
      <w:spacing w:after="0" w:line="240" w:lineRule="auto"/>
    </w:pPr>
  </w:style>
  <w:style w:type="paragraph" w:styleId="Footer">
    <w:name w:val="footer"/>
    <w:basedOn w:val="Normal"/>
    <w:link w:val="FooterChar"/>
    <w:uiPriority w:val="99"/>
    <w:unhideWhenUsed/>
    <w:rsid w:val="00E856C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E856C2"/>
    <w:pPr>
      <w:spacing w:after="0" w:line="240" w:lineRule="auto"/>
    </w:pPr>
    <w:rPr>
      <w:rFonts w:ascii="Tahoma" w:hAnsi="Tahoma" w:cs="Tahoma"/>
      <w:sz w:val="16"/>
      <w:szCs w:val="16"/>
    </w:rPr>
  </w:style>
  <w:style w:type="paragraph" w:styleId="ListParagraph">
    <w:name w:val="List Paragraph"/>
    <w:basedOn w:val="Normal"/>
    <w:uiPriority w:val="34"/>
    <w:qFormat/>
    <w:rsid w:val="008C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Gross</dc:creator>
  <dc:description/>
  <cp:lastModifiedBy>J Johnson</cp:lastModifiedBy>
  <cp:revision>4</cp:revision>
  <cp:lastPrinted>2020-06-01T19:10:00Z</cp:lastPrinted>
  <dcterms:created xsi:type="dcterms:W3CDTF">2020-06-03T05:07:00Z</dcterms:created>
  <dcterms:modified xsi:type="dcterms:W3CDTF">2020-06-11T18:41:00Z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